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54" w:rsidRDefault="00A24E54" w:rsidP="00A24E54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40410" w:rsidRDefault="00640410" w:rsidP="00640410">
      <w:pPr>
        <w:spacing w:after="60"/>
        <w:ind w:left="4253"/>
        <w:jc w:val="center"/>
        <w:rPr>
          <w:noProof/>
          <w:lang w:eastAsia="ru-RU"/>
        </w:rPr>
      </w:pPr>
    </w:p>
    <w:p w:rsidR="00640410" w:rsidRDefault="00640410" w:rsidP="00640410">
      <w:pPr>
        <w:spacing w:after="60"/>
        <w:ind w:left="4253"/>
        <w:jc w:val="center"/>
        <w:rPr>
          <w:sz w:val="24"/>
          <w:szCs w:val="24"/>
        </w:rPr>
      </w:pPr>
      <w:r w:rsidRPr="00640410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Утверждена</w:t>
      </w:r>
    </w:p>
    <w:p w:rsidR="00640410" w:rsidRDefault="00640410" w:rsidP="00640410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</w:p>
    <w:p w:rsidR="00640410" w:rsidRDefault="00640410" w:rsidP="00640410">
      <w:pPr>
        <w:pBdr>
          <w:top w:val="single" w:sz="4" w:space="1" w:color="auto"/>
        </w:pBdr>
        <w:spacing w:after="120"/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документа об утверждении, включая наименования</w:t>
      </w:r>
    </w:p>
    <w:p w:rsidR="00640410" w:rsidRDefault="00640410" w:rsidP="00640410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АМО ГП «п. Онохой»</w:t>
      </w:r>
    </w:p>
    <w:p w:rsidR="00640410" w:rsidRDefault="00640410" w:rsidP="00640410">
      <w:pPr>
        <w:pBdr>
          <w:top w:val="single" w:sz="4" w:space="1" w:color="auto"/>
        </w:pBdr>
        <w:spacing w:after="120"/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органов государственной власти или органов местного</w:t>
      </w:r>
    </w:p>
    <w:p w:rsidR="00640410" w:rsidRDefault="00640410" w:rsidP="00640410">
      <w:pPr>
        <w:ind w:left="4253"/>
        <w:rPr>
          <w:sz w:val="24"/>
          <w:szCs w:val="24"/>
        </w:rPr>
      </w:pPr>
    </w:p>
    <w:p w:rsidR="00640410" w:rsidRDefault="00640410" w:rsidP="00640410">
      <w:pPr>
        <w:pBdr>
          <w:top w:val="single" w:sz="4" w:space="1" w:color="auto"/>
        </w:pBdr>
        <w:spacing w:after="120"/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самоуправления, принявших решение об утверждении схемы</w:t>
      </w:r>
    </w:p>
    <w:p w:rsidR="00640410" w:rsidRDefault="00640410" w:rsidP="00640410">
      <w:pPr>
        <w:ind w:left="4253"/>
        <w:rPr>
          <w:sz w:val="24"/>
          <w:szCs w:val="24"/>
        </w:rPr>
      </w:pPr>
    </w:p>
    <w:p w:rsidR="00640410" w:rsidRDefault="00640410" w:rsidP="00640410">
      <w:pPr>
        <w:pBdr>
          <w:top w:val="single" w:sz="4" w:space="1" w:color="auto"/>
        </w:pBdr>
        <w:spacing w:after="180"/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или подписавших соглашение о перераспределении земельных участков)</w:t>
      </w:r>
    </w:p>
    <w:tbl>
      <w:tblPr>
        <w:tblW w:w="0" w:type="auto"/>
        <w:tblInd w:w="42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2495"/>
        <w:gridCol w:w="454"/>
        <w:gridCol w:w="1814"/>
      </w:tblGrid>
      <w:tr w:rsidR="00640410" w:rsidRPr="00791492" w:rsidTr="00AE2F06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410" w:rsidRPr="00791492" w:rsidRDefault="00640410" w:rsidP="00AE2F06">
            <w:pPr>
              <w:rPr>
                <w:sz w:val="24"/>
                <w:szCs w:val="24"/>
              </w:rPr>
            </w:pPr>
            <w:r w:rsidRPr="00791492">
              <w:rPr>
                <w:sz w:val="24"/>
                <w:szCs w:val="24"/>
              </w:rPr>
              <w:t>от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0410" w:rsidRPr="00791492" w:rsidRDefault="00640410" w:rsidP="00AE2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410" w:rsidRPr="00791492" w:rsidRDefault="00640410" w:rsidP="00AE2F06">
            <w:pPr>
              <w:jc w:val="center"/>
              <w:rPr>
                <w:sz w:val="24"/>
                <w:szCs w:val="24"/>
              </w:rPr>
            </w:pPr>
            <w:r w:rsidRPr="00791492">
              <w:rPr>
                <w:sz w:val="24"/>
                <w:szCs w:val="24"/>
              </w:rP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0410" w:rsidRPr="00791492" w:rsidRDefault="00640410" w:rsidP="00AE2F06">
            <w:pPr>
              <w:jc w:val="center"/>
              <w:rPr>
                <w:sz w:val="24"/>
                <w:szCs w:val="24"/>
              </w:rPr>
            </w:pPr>
          </w:p>
        </w:tc>
      </w:tr>
    </w:tbl>
    <w:p w:rsidR="00640410" w:rsidRDefault="00640410" w:rsidP="00640410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Схема расположения земельного участка или земельных участков</w:t>
      </w:r>
      <w:r>
        <w:rPr>
          <w:b/>
          <w:bCs/>
          <w:sz w:val="26"/>
          <w:szCs w:val="26"/>
        </w:rPr>
        <w:br/>
        <w:t>на кадастровом плане территории</w:t>
      </w:r>
    </w:p>
    <w:tbl>
      <w:tblPr>
        <w:tblpPr w:leftFromText="180" w:rightFromText="180" w:vertAnchor="text" w:tblpY="1"/>
        <w:tblOverlap w:val="never"/>
        <w:tblW w:w="207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0"/>
        <w:gridCol w:w="305"/>
        <w:gridCol w:w="170"/>
        <w:gridCol w:w="992"/>
        <w:gridCol w:w="567"/>
        <w:gridCol w:w="142"/>
        <w:gridCol w:w="964"/>
        <w:gridCol w:w="454"/>
        <w:gridCol w:w="3118"/>
        <w:gridCol w:w="143"/>
        <w:gridCol w:w="2835"/>
        <w:gridCol w:w="2835"/>
        <w:gridCol w:w="2835"/>
        <w:gridCol w:w="2835"/>
      </w:tblGrid>
      <w:tr w:rsidR="00640410" w:rsidRPr="00791492" w:rsidTr="00AE2F06">
        <w:trPr>
          <w:gridAfter w:val="4"/>
          <w:wAfter w:w="11340" w:type="dxa"/>
          <w:cantSplit/>
          <w:trHeight w:val="275"/>
        </w:trPr>
        <w:tc>
          <w:tcPr>
            <w:tcW w:w="3997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:rsidR="00640410" w:rsidRPr="00791492" w:rsidRDefault="00640410" w:rsidP="00AE2F06">
            <w:pPr>
              <w:jc w:val="center"/>
              <w:rPr>
                <w:b/>
                <w:bCs/>
              </w:rPr>
            </w:pPr>
            <w:r w:rsidRPr="00791492">
              <w:rPr>
                <w:b/>
                <w:bCs/>
              </w:rPr>
              <w:t>Условный номер земельного участка </w:t>
            </w:r>
            <w:r w:rsidRPr="00791492">
              <w:rPr>
                <w:rStyle w:val="a7"/>
                <w:b/>
                <w:bCs/>
              </w:rPr>
              <w:endnoteReference w:customMarkFollows="1" w:id="1"/>
              <w:t>1</w:t>
            </w:r>
          </w:p>
        </w:tc>
        <w:tc>
          <w:tcPr>
            <w:tcW w:w="524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0410" w:rsidRPr="00791492" w:rsidRDefault="00640410" w:rsidP="00AE2F0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:ЗУ1</w:t>
            </w:r>
          </w:p>
        </w:tc>
        <w:tc>
          <w:tcPr>
            <w:tcW w:w="143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:rsidR="00640410" w:rsidRPr="00791492" w:rsidRDefault="00640410" w:rsidP="00AE2F06">
            <w:pPr>
              <w:rPr>
                <w:b/>
                <w:bCs/>
              </w:rPr>
            </w:pPr>
          </w:p>
        </w:tc>
      </w:tr>
      <w:tr w:rsidR="00640410" w:rsidRPr="00791492" w:rsidTr="00AE2F06">
        <w:trPr>
          <w:gridAfter w:val="4"/>
          <w:wAfter w:w="11340" w:type="dxa"/>
          <w:cantSplit/>
        </w:trPr>
        <w:tc>
          <w:tcPr>
            <w:tcW w:w="9385" w:type="dxa"/>
            <w:gridSpan w:val="10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640410" w:rsidRPr="00791492" w:rsidRDefault="00640410" w:rsidP="00AE2F06">
            <w:pPr>
              <w:rPr>
                <w:b/>
                <w:bCs/>
                <w:sz w:val="6"/>
                <w:szCs w:val="6"/>
              </w:rPr>
            </w:pPr>
          </w:p>
        </w:tc>
      </w:tr>
      <w:tr w:rsidR="00640410" w:rsidRPr="00791492" w:rsidTr="00AE2F06">
        <w:trPr>
          <w:gridAfter w:val="4"/>
          <w:wAfter w:w="11340" w:type="dxa"/>
          <w:cantSplit/>
          <w:trHeight w:val="275"/>
        </w:trPr>
        <w:tc>
          <w:tcPr>
            <w:tcW w:w="3005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640410" w:rsidRPr="00791492" w:rsidRDefault="00640410" w:rsidP="00AE2F06">
            <w:pPr>
              <w:ind w:left="57"/>
              <w:rPr>
                <w:b/>
                <w:bCs/>
              </w:rPr>
            </w:pPr>
            <w:r w:rsidRPr="00791492">
              <w:rPr>
                <w:b/>
                <w:bCs/>
              </w:rPr>
              <w:t>Площадь земельного участка </w:t>
            </w:r>
            <w:r w:rsidRPr="00791492">
              <w:rPr>
                <w:rStyle w:val="a7"/>
                <w:b/>
                <w:bCs/>
              </w:rPr>
              <w:endnoteReference w:customMarkFollows="1" w:id="2"/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0410" w:rsidRPr="00791492" w:rsidRDefault="00640410" w:rsidP="00AE2F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893</w:t>
            </w:r>
          </w:p>
        </w:tc>
        <w:tc>
          <w:tcPr>
            <w:tcW w:w="4821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640410" w:rsidRPr="00791492" w:rsidRDefault="00640410" w:rsidP="00AE2F06">
            <w:pPr>
              <w:ind w:left="57"/>
              <w:rPr>
                <w:b/>
                <w:bCs/>
              </w:rPr>
            </w:pPr>
            <w:r w:rsidRPr="00791492">
              <w:rPr>
                <w:b/>
                <w:bCs/>
              </w:rPr>
              <w:t>м</w:t>
            </w:r>
            <w:r w:rsidRPr="00791492">
              <w:rPr>
                <w:b/>
                <w:bCs/>
                <w:vertAlign w:val="superscript"/>
              </w:rPr>
              <w:t>2</w:t>
            </w:r>
          </w:p>
        </w:tc>
      </w:tr>
      <w:tr w:rsidR="00640410" w:rsidRPr="00791492" w:rsidTr="00AE2F06">
        <w:trPr>
          <w:gridAfter w:val="4"/>
          <w:wAfter w:w="11340" w:type="dxa"/>
          <w:cantSplit/>
        </w:trPr>
        <w:tc>
          <w:tcPr>
            <w:tcW w:w="9385" w:type="dxa"/>
            <w:gridSpan w:val="10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640410" w:rsidRPr="00791492" w:rsidRDefault="00640410" w:rsidP="00AE2F06">
            <w:pPr>
              <w:rPr>
                <w:sz w:val="6"/>
                <w:szCs w:val="6"/>
              </w:rPr>
            </w:pPr>
          </w:p>
        </w:tc>
      </w:tr>
      <w:tr w:rsidR="00640410" w:rsidRPr="00791492" w:rsidTr="00AE2F06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640410" w:rsidRPr="00791492" w:rsidRDefault="00640410" w:rsidP="00AE2F06">
            <w:pPr>
              <w:jc w:val="center"/>
              <w:rPr>
                <w:b/>
                <w:bCs/>
              </w:rPr>
            </w:pPr>
            <w:r w:rsidRPr="00791492">
              <w:rPr>
                <w:b/>
                <w:bCs/>
              </w:rPr>
              <w:t>Обозначение</w:t>
            </w:r>
            <w:r w:rsidRPr="00791492">
              <w:rPr>
                <w:b/>
                <w:bCs/>
              </w:rPr>
              <w:br/>
              <w:t>характерных точек границ</w:t>
            </w:r>
          </w:p>
        </w:tc>
        <w:tc>
          <w:tcPr>
            <w:tcW w:w="6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40410" w:rsidRPr="00791492" w:rsidRDefault="00640410" w:rsidP="00AE2F06">
            <w:pPr>
              <w:jc w:val="center"/>
              <w:rPr>
                <w:b/>
                <w:bCs/>
              </w:rPr>
            </w:pPr>
            <w:r w:rsidRPr="00791492">
              <w:rPr>
                <w:b/>
                <w:bCs/>
              </w:rPr>
              <w:t>Координаты </w:t>
            </w:r>
            <w:r w:rsidRPr="00791492">
              <w:rPr>
                <w:rStyle w:val="a7"/>
                <w:b/>
                <w:bCs/>
              </w:rPr>
              <w:endnoteReference w:customMarkFollows="1" w:id="3"/>
              <w:t>3</w:t>
            </w:r>
            <w:r w:rsidRPr="00791492">
              <w:rPr>
                <w:b/>
                <w:bCs/>
              </w:rPr>
              <w:t>, м</w:t>
            </w:r>
          </w:p>
        </w:tc>
      </w:tr>
      <w:tr w:rsidR="00640410" w:rsidRPr="00791492" w:rsidTr="00AE2F06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640410" w:rsidRPr="00791492" w:rsidRDefault="00640410" w:rsidP="00AE2F06">
            <w:pPr>
              <w:jc w:val="center"/>
              <w:rPr>
                <w:b/>
                <w:bCs/>
              </w:rPr>
            </w:pP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10" w:rsidRPr="00791492" w:rsidRDefault="00640410" w:rsidP="00AE2F06">
            <w:pPr>
              <w:jc w:val="center"/>
              <w:rPr>
                <w:b/>
                <w:bCs/>
                <w:lang w:val="en-US"/>
              </w:rPr>
            </w:pPr>
            <w:r w:rsidRPr="00791492">
              <w:rPr>
                <w:b/>
                <w:bCs/>
                <w:lang w:val="en-US"/>
              </w:rPr>
              <w:t>X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40410" w:rsidRPr="00791492" w:rsidRDefault="00640410" w:rsidP="00AE2F06">
            <w:pPr>
              <w:jc w:val="center"/>
              <w:rPr>
                <w:b/>
                <w:bCs/>
                <w:lang w:val="en-US"/>
              </w:rPr>
            </w:pPr>
            <w:r w:rsidRPr="00791492">
              <w:rPr>
                <w:b/>
                <w:bCs/>
                <w:lang w:val="en-US"/>
              </w:rPr>
              <w:t>Y</w:t>
            </w:r>
          </w:p>
        </w:tc>
      </w:tr>
      <w:tr w:rsidR="00640410" w:rsidRPr="00791492" w:rsidTr="00AE2F06">
        <w:trPr>
          <w:gridAfter w:val="4"/>
          <w:wAfter w:w="11340" w:type="dxa"/>
          <w:cantSplit/>
          <w:trHeight w:val="30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640410" w:rsidRPr="00791492" w:rsidRDefault="00640410" w:rsidP="00AE2F06">
            <w:pPr>
              <w:jc w:val="center"/>
              <w:rPr>
                <w:b/>
                <w:bCs/>
              </w:rPr>
            </w:pPr>
            <w:r w:rsidRPr="00791492">
              <w:rPr>
                <w:b/>
                <w:bCs/>
              </w:rPr>
              <w:t>1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410" w:rsidRPr="00791492" w:rsidRDefault="00640410" w:rsidP="00AE2F06">
            <w:pPr>
              <w:jc w:val="center"/>
              <w:rPr>
                <w:b/>
                <w:bCs/>
              </w:rPr>
            </w:pPr>
            <w:r w:rsidRPr="00791492">
              <w:rPr>
                <w:b/>
                <w:bCs/>
              </w:rPr>
              <w:t>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640410" w:rsidRPr="00791492" w:rsidRDefault="00640410" w:rsidP="00AE2F06">
            <w:pPr>
              <w:jc w:val="center"/>
              <w:rPr>
                <w:b/>
                <w:bCs/>
              </w:rPr>
            </w:pPr>
            <w:r w:rsidRPr="00791492">
              <w:rPr>
                <w:b/>
                <w:bCs/>
              </w:rPr>
              <w:t>3</w:t>
            </w:r>
          </w:p>
        </w:tc>
      </w:tr>
      <w:tr w:rsidR="00640410" w:rsidRPr="00791492" w:rsidTr="00AE2F06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10" w:rsidRPr="00EA2C92" w:rsidRDefault="00640410" w:rsidP="00AE2F06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н1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10" w:rsidRPr="00EA2C92" w:rsidRDefault="00640410" w:rsidP="00AE2F06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542400.39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0410" w:rsidRPr="00EA2C92" w:rsidRDefault="00640410" w:rsidP="00AE2F06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4181843.68</w:t>
            </w:r>
          </w:p>
        </w:tc>
      </w:tr>
      <w:tr w:rsidR="00640410" w:rsidRPr="00791492" w:rsidTr="00AE2F06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10" w:rsidRPr="00EA2C92" w:rsidRDefault="00640410" w:rsidP="00AE2F06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н2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10" w:rsidRPr="00EA2C92" w:rsidRDefault="00640410" w:rsidP="00AE2F06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542402.56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0410" w:rsidRPr="00EA2C92" w:rsidRDefault="00640410" w:rsidP="00AE2F06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4181868.32</w:t>
            </w:r>
          </w:p>
        </w:tc>
      </w:tr>
      <w:tr w:rsidR="00640410" w:rsidRPr="00791492" w:rsidTr="00AE2F06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10" w:rsidRPr="002C2809" w:rsidRDefault="00640410" w:rsidP="00AE2F06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н3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10" w:rsidRPr="00EA2C92" w:rsidRDefault="00640410" w:rsidP="00AE2F06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542377.25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0410" w:rsidRPr="00EA2C92" w:rsidRDefault="00640410" w:rsidP="00AE2F06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4181884.44</w:t>
            </w:r>
          </w:p>
        </w:tc>
      </w:tr>
      <w:tr w:rsidR="00640410" w:rsidRPr="00791492" w:rsidTr="00AE2F06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10" w:rsidRPr="00A60640" w:rsidRDefault="00640410" w:rsidP="00AE2F06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10" w:rsidRPr="00EA2C92" w:rsidRDefault="00640410" w:rsidP="00AE2F06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542362.76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0410" w:rsidRPr="00EA2C92" w:rsidRDefault="00640410" w:rsidP="00AE2F06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4181861.26</w:t>
            </w:r>
          </w:p>
        </w:tc>
      </w:tr>
      <w:tr w:rsidR="00640410" w:rsidRPr="00791492" w:rsidTr="00AE2F06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10" w:rsidRPr="00A60640" w:rsidRDefault="00640410" w:rsidP="00AE2F06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н1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10" w:rsidRPr="00EA2C92" w:rsidRDefault="00640410" w:rsidP="00AE2F06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542400.39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0410" w:rsidRPr="00EA2C92" w:rsidRDefault="00640410" w:rsidP="00AE2F06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4181843.68</w:t>
            </w:r>
          </w:p>
        </w:tc>
      </w:tr>
      <w:tr w:rsidR="00640410" w:rsidRPr="00791492" w:rsidTr="00AE2F06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10" w:rsidRPr="00A60640" w:rsidRDefault="00640410" w:rsidP="00AE2F06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н1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10" w:rsidRPr="00EA2C92" w:rsidRDefault="00640410" w:rsidP="00AE2F06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542400.39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0410" w:rsidRPr="00EA2C92" w:rsidRDefault="00640410" w:rsidP="00AE2F06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4181843.68</w:t>
            </w:r>
          </w:p>
        </w:tc>
      </w:tr>
      <w:tr w:rsidR="00640410" w:rsidRPr="00791492" w:rsidTr="00AE2F06">
        <w:trPr>
          <w:trHeight w:val="3033"/>
        </w:trPr>
        <w:tc>
          <w:tcPr>
            <w:tcW w:w="9385" w:type="dxa"/>
            <w:gridSpan w:val="10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640410" w:rsidRDefault="00640410" w:rsidP="00AE2F06">
            <w:pPr>
              <w:keepNext/>
              <w:jc w:val="center"/>
              <w:rPr>
                <w:sz w:val="21"/>
                <w:szCs w:val="21"/>
              </w:rPr>
            </w:pPr>
          </w:p>
          <w:p w:rsidR="00640410" w:rsidRDefault="00640410" w:rsidP="00AE2F06">
            <w:pPr>
              <w:keepNext/>
              <w:jc w:val="center"/>
              <w:rPr>
                <w:sz w:val="21"/>
                <w:szCs w:val="21"/>
              </w:rPr>
            </w:pPr>
          </w:p>
          <w:p w:rsidR="00640410" w:rsidRDefault="00640410" w:rsidP="00AE2F06">
            <w:pPr>
              <w:keepNext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МСК-03, зона 4</w:t>
            </w:r>
          </w:p>
          <w:p w:rsidR="00640410" w:rsidRDefault="00640410" w:rsidP="00AE2F06">
            <w:pPr>
              <w:keepNext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Местоположение: Республика Бурятия, Заиграевский район, </w:t>
            </w:r>
            <w:proofErr w:type="spellStart"/>
            <w:r>
              <w:rPr>
                <w:sz w:val="21"/>
                <w:szCs w:val="21"/>
              </w:rPr>
              <w:t>пгт</w:t>
            </w:r>
            <w:proofErr w:type="spellEnd"/>
            <w:r>
              <w:rPr>
                <w:sz w:val="21"/>
                <w:szCs w:val="21"/>
              </w:rPr>
              <w:t xml:space="preserve">. Онохой, </w:t>
            </w:r>
            <w:proofErr w:type="spellStart"/>
            <w:r>
              <w:rPr>
                <w:sz w:val="21"/>
                <w:szCs w:val="21"/>
              </w:rPr>
              <w:t>мкр</w:t>
            </w:r>
            <w:proofErr w:type="spellEnd"/>
            <w:r>
              <w:rPr>
                <w:sz w:val="21"/>
                <w:szCs w:val="21"/>
              </w:rPr>
              <w:t>. Лесной, ул. Наумова 6</w:t>
            </w:r>
          </w:p>
          <w:p w:rsidR="00640410" w:rsidRDefault="00640410" w:rsidP="00AE2F06">
            <w:pPr>
              <w:keepNext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Категория земель: земли населенных пунктов</w:t>
            </w:r>
          </w:p>
          <w:p w:rsidR="00640410" w:rsidRDefault="00640410" w:rsidP="00AE2F06">
            <w:pPr>
              <w:keepNext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Разрешенное использование: </w:t>
            </w:r>
            <w:r w:rsidRPr="00A44EB5">
              <w:rPr>
                <w:shd w:val="clear" w:color="auto" w:fill="FFFFFF"/>
              </w:rPr>
              <w:t xml:space="preserve"> Для </w:t>
            </w:r>
            <w:r>
              <w:rPr>
                <w:shd w:val="clear" w:color="auto" w:fill="FFFFFF"/>
              </w:rPr>
              <w:t>индивидуального жилищного строительства</w:t>
            </w:r>
            <w:r>
              <w:rPr>
                <w:sz w:val="21"/>
                <w:szCs w:val="21"/>
              </w:rPr>
              <w:t xml:space="preserve"> </w:t>
            </w:r>
          </w:p>
          <w:p w:rsidR="00640410" w:rsidRDefault="00640410" w:rsidP="00AE2F06">
            <w:pPr>
              <w:keepNext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Территориальная зона: жилая</w:t>
            </w:r>
          </w:p>
          <w:p w:rsidR="00640410" w:rsidRDefault="00640410" w:rsidP="00AE2F06">
            <w:pPr>
              <w:keepNext/>
              <w:jc w:val="center"/>
              <w:rPr>
                <w:sz w:val="21"/>
                <w:szCs w:val="21"/>
              </w:rPr>
            </w:pPr>
          </w:p>
          <w:p w:rsidR="00640410" w:rsidRPr="00791492" w:rsidRDefault="00640410" w:rsidP="00AE2F06">
            <w:pPr>
              <w:keepNext/>
              <w:jc w:val="center"/>
              <w:rPr>
                <w:sz w:val="21"/>
                <w:szCs w:val="21"/>
              </w:rPr>
            </w:pPr>
            <w:r w:rsidRPr="00844F59">
              <w:rPr>
                <w:noProof/>
                <w:lang w:eastAsia="ru-RU"/>
              </w:rPr>
              <w:drawing>
                <wp:inline distT="0" distB="0" distL="0" distR="0" wp14:anchorId="09984D0B" wp14:editId="32D05FA9">
                  <wp:extent cx="5638800" cy="72294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0" cy="722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640410" w:rsidRPr="00791492" w:rsidRDefault="00640410" w:rsidP="00AE2F06"/>
        </w:tc>
        <w:tc>
          <w:tcPr>
            <w:tcW w:w="2835" w:type="dxa"/>
            <w:vAlign w:val="center"/>
          </w:tcPr>
          <w:p w:rsidR="00640410" w:rsidRPr="00EA2C92" w:rsidRDefault="00640410" w:rsidP="00AE2F06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640410" w:rsidRPr="00EA2C92" w:rsidRDefault="00640410" w:rsidP="00AE2F06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542929.85</w:t>
            </w:r>
          </w:p>
        </w:tc>
        <w:tc>
          <w:tcPr>
            <w:tcW w:w="2835" w:type="dxa"/>
            <w:vAlign w:val="center"/>
          </w:tcPr>
          <w:p w:rsidR="00640410" w:rsidRPr="00EA2C92" w:rsidRDefault="00640410" w:rsidP="00AE2F06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4180402.27</w:t>
            </w:r>
          </w:p>
        </w:tc>
      </w:tr>
      <w:tr w:rsidR="00640410" w:rsidRPr="00791492" w:rsidTr="00AE2F06">
        <w:trPr>
          <w:gridAfter w:val="2"/>
          <w:wAfter w:w="5670" w:type="dxa"/>
          <w:cantSplit/>
        </w:trPr>
        <w:tc>
          <w:tcPr>
            <w:tcW w:w="4706" w:type="dxa"/>
            <w:gridSpan w:val="6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640410" w:rsidRPr="00791492" w:rsidRDefault="00640410" w:rsidP="00AE2F06">
            <w:pPr>
              <w:jc w:val="right"/>
              <w:rPr>
                <w:b/>
                <w:bCs/>
              </w:rPr>
            </w:pPr>
            <w:r w:rsidRPr="00791492">
              <w:rPr>
                <w:b/>
                <w:bCs/>
              </w:rPr>
              <w:lastRenderedPageBreak/>
              <w:t>Масштаб 1: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0410" w:rsidRPr="00791492" w:rsidRDefault="00640410" w:rsidP="00AE2F06">
            <w:pPr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371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640410" w:rsidRPr="00EA2C92" w:rsidRDefault="00640410" w:rsidP="00AE2F06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640410" w:rsidRPr="00EA2C92" w:rsidRDefault="00640410" w:rsidP="00AE2F06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640410" w:rsidRPr="00EA2C92" w:rsidRDefault="00640410" w:rsidP="00AE2F06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</w:p>
        </w:tc>
      </w:tr>
      <w:tr w:rsidR="00640410" w:rsidRPr="00791492" w:rsidTr="00AE2F06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640410" w:rsidRPr="00791492" w:rsidRDefault="00640410" w:rsidP="00AE2F06">
            <w:pPr>
              <w:spacing w:before="120"/>
              <w:ind w:left="85" w:right="85"/>
              <w:rPr>
                <w:b/>
                <w:bCs/>
              </w:rPr>
            </w:pPr>
            <w:r w:rsidRPr="00791492">
              <w:rPr>
                <w:b/>
                <w:bCs/>
              </w:rPr>
              <w:t>Условные обозначения:</w:t>
            </w: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640410" w:rsidRPr="00791492" w:rsidRDefault="00640410" w:rsidP="00AE2F06">
            <w:pPr>
              <w:ind w:right="85"/>
              <w:rPr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:rsidR="00640410" w:rsidRPr="00EA2C92" w:rsidRDefault="00640410" w:rsidP="00AE2F06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640410" w:rsidRPr="00EA2C92" w:rsidRDefault="00640410" w:rsidP="00AE2F06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640410" w:rsidRPr="00EA2C92" w:rsidRDefault="00640410" w:rsidP="00AE2F06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4180415.58</w:t>
            </w:r>
          </w:p>
        </w:tc>
      </w:tr>
      <w:tr w:rsidR="00640410" w:rsidRPr="00791492" w:rsidTr="00AE2F06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640410" w:rsidRDefault="00640410" w:rsidP="00AE2F06">
            <w:r>
              <w:t xml:space="preserve">             ________</w:t>
            </w:r>
          </w:p>
          <w:p w:rsidR="00640410" w:rsidRPr="00791492" w:rsidRDefault="00640410" w:rsidP="00AE2F06">
            <w:pPr>
              <w:spacing w:before="120"/>
              <w:ind w:left="85" w:right="85"/>
              <w:rPr>
                <w:b/>
                <w:bCs/>
              </w:rPr>
            </w:pP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640410" w:rsidRPr="00791492" w:rsidRDefault="00640410" w:rsidP="00AE2F06">
            <w:pPr>
              <w:ind w:right="85"/>
              <w:rPr>
                <w:b/>
                <w:bCs/>
              </w:rPr>
            </w:pPr>
            <w:r>
              <w:rPr>
                <w:b/>
                <w:bCs/>
              </w:rPr>
              <w:t>Границы существующих земельных участков</w:t>
            </w:r>
          </w:p>
        </w:tc>
        <w:tc>
          <w:tcPr>
            <w:tcW w:w="2835" w:type="dxa"/>
            <w:vAlign w:val="center"/>
          </w:tcPr>
          <w:p w:rsidR="00640410" w:rsidRPr="00EA2C92" w:rsidRDefault="00640410" w:rsidP="00AE2F06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640410" w:rsidRPr="00EA2C92" w:rsidRDefault="00640410" w:rsidP="00AE2F06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640410" w:rsidRPr="00EA2C92" w:rsidRDefault="00640410" w:rsidP="00AE2F06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4180422.83</w:t>
            </w:r>
          </w:p>
        </w:tc>
      </w:tr>
      <w:tr w:rsidR="00640410" w:rsidRPr="00791492" w:rsidTr="00AE2F06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640410" w:rsidRDefault="00640410" w:rsidP="00AE2F06"/>
          <w:p w:rsidR="00640410" w:rsidRPr="00791492" w:rsidRDefault="00640410" w:rsidP="00AE2F06">
            <w:pPr>
              <w:spacing w:before="120"/>
              <w:ind w:left="85" w:right="85"/>
              <w:rPr>
                <w:b/>
                <w:bCs/>
              </w:rPr>
            </w:pPr>
            <w:r>
              <w:t xml:space="preserve">             </w:t>
            </w:r>
            <w:r>
              <w:object w:dxaOrig="1080" w:dyaOrig="1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15pt;height:12.55pt" o:ole="">
                  <v:imagedata r:id="rId9" o:title="" cropbottom="-37336f" cropright="28763f"/>
                </v:shape>
                <o:OLEObject Type="Embed" ProgID="PBrush" ShapeID="_x0000_i1025" DrawAspect="Content" ObjectID="_1707800191" r:id="rId10"/>
              </w:object>
            </w: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640410" w:rsidRPr="00791492" w:rsidRDefault="00640410" w:rsidP="00AE2F06">
            <w:pPr>
              <w:ind w:right="85"/>
              <w:rPr>
                <w:b/>
                <w:bCs/>
              </w:rPr>
            </w:pPr>
            <w:r>
              <w:rPr>
                <w:b/>
                <w:bCs/>
              </w:rPr>
              <w:t>Граница образуемого земельного участка</w:t>
            </w:r>
          </w:p>
        </w:tc>
        <w:tc>
          <w:tcPr>
            <w:tcW w:w="2835" w:type="dxa"/>
            <w:vAlign w:val="center"/>
          </w:tcPr>
          <w:p w:rsidR="00640410" w:rsidRPr="00EA2C92" w:rsidRDefault="00640410" w:rsidP="00AE2F06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640410" w:rsidRPr="00EA2C92" w:rsidRDefault="00640410" w:rsidP="00AE2F06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640410" w:rsidRPr="00EA2C92" w:rsidRDefault="00640410" w:rsidP="00AE2F06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4180425.39</w:t>
            </w:r>
          </w:p>
        </w:tc>
      </w:tr>
      <w:tr w:rsidR="00640410" w:rsidRPr="00791492" w:rsidTr="00AE2F06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640410" w:rsidRDefault="00640410" w:rsidP="00AE2F0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F2A6DD" wp14:editId="3DF86FA3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85090</wp:posOffset>
                      </wp:positionV>
                      <wp:extent cx="371475" cy="0"/>
                      <wp:effectExtent l="24130" t="19685" r="23495" b="2794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0A4A4D4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" o:spid="_x0000_s1026" type="#_x0000_t32" style="position:absolute;margin-left:41pt;margin-top:6.7pt;width:2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" strokeweight="3pt"/>
                  </w:pict>
                </mc:Fallback>
              </mc:AlternateContent>
            </w: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640410" w:rsidRDefault="00640410" w:rsidP="00AE2F06">
            <w:pPr>
              <w:ind w:right="85"/>
              <w:rPr>
                <w:b/>
                <w:bCs/>
              </w:rPr>
            </w:pPr>
            <w:r>
              <w:rPr>
                <w:b/>
                <w:bCs/>
              </w:rPr>
              <w:t>Граница кадастрового квартала</w:t>
            </w:r>
          </w:p>
        </w:tc>
        <w:tc>
          <w:tcPr>
            <w:tcW w:w="2835" w:type="dxa"/>
            <w:vAlign w:val="center"/>
          </w:tcPr>
          <w:p w:rsidR="00640410" w:rsidRPr="00EA2C92" w:rsidRDefault="00640410" w:rsidP="00AE2F06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640410" w:rsidRPr="00EA2C92" w:rsidRDefault="00640410" w:rsidP="00AE2F06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640410" w:rsidRPr="00EA2C92" w:rsidRDefault="00640410" w:rsidP="00AE2F06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4180407.99</w:t>
            </w:r>
          </w:p>
        </w:tc>
      </w:tr>
      <w:tr w:rsidR="00640410" w:rsidRPr="00791492" w:rsidTr="00AE2F06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640410" w:rsidRPr="007D40A3" w:rsidRDefault="00640410" w:rsidP="00AE2F06">
            <w:pPr>
              <w:spacing w:before="120"/>
              <w:ind w:left="85" w:right="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03:06:560103</w:t>
            </w: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640410" w:rsidRPr="00791492" w:rsidRDefault="00640410" w:rsidP="00AE2F06">
            <w:pPr>
              <w:ind w:right="85"/>
              <w:rPr>
                <w:b/>
                <w:bCs/>
              </w:rPr>
            </w:pPr>
            <w:r>
              <w:rPr>
                <w:b/>
                <w:bCs/>
              </w:rPr>
              <w:t>Номер кадастрового квартала</w:t>
            </w:r>
          </w:p>
        </w:tc>
        <w:tc>
          <w:tcPr>
            <w:tcW w:w="2835" w:type="dxa"/>
            <w:vAlign w:val="center"/>
          </w:tcPr>
          <w:p w:rsidR="00640410" w:rsidRPr="00EA2C92" w:rsidRDefault="00640410" w:rsidP="00AE2F06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640410" w:rsidRPr="00EA2C92" w:rsidRDefault="00640410" w:rsidP="00AE2F06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640410" w:rsidRPr="00EA2C92" w:rsidRDefault="00640410" w:rsidP="00AE2F06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4180401.55</w:t>
            </w:r>
          </w:p>
        </w:tc>
      </w:tr>
      <w:tr w:rsidR="00640410" w:rsidRPr="00791492" w:rsidTr="00AE2F06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640410" w:rsidRDefault="00640410" w:rsidP="00AE2F06">
            <w:pPr>
              <w:spacing w:before="120"/>
              <w:ind w:left="85" w:right="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:ЗУ1</w:t>
            </w: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640410" w:rsidRDefault="00640410" w:rsidP="00AE2F06">
            <w:pPr>
              <w:ind w:right="85"/>
              <w:rPr>
                <w:b/>
                <w:bCs/>
              </w:rPr>
            </w:pPr>
            <w:r>
              <w:rPr>
                <w:b/>
                <w:bCs/>
              </w:rPr>
              <w:t xml:space="preserve">Образуемый земельный участок </w:t>
            </w:r>
          </w:p>
        </w:tc>
        <w:tc>
          <w:tcPr>
            <w:tcW w:w="2835" w:type="dxa"/>
            <w:vAlign w:val="center"/>
          </w:tcPr>
          <w:p w:rsidR="00640410" w:rsidRPr="00EA2C92" w:rsidRDefault="00640410" w:rsidP="00AE2F06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640410" w:rsidRPr="00EA2C92" w:rsidRDefault="00640410" w:rsidP="00AE2F06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640410" w:rsidRPr="00EA2C92" w:rsidRDefault="00640410" w:rsidP="00AE2F06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4180394.27</w:t>
            </w:r>
          </w:p>
        </w:tc>
      </w:tr>
      <w:tr w:rsidR="00640410" w:rsidRPr="00791492" w:rsidTr="00AE2F06">
        <w:trPr>
          <w:cantSplit/>
        </w:trPr>
        <w:tc>
          <w:tcPr>
            <w:tcW w:w="9385" w:type="dxa"/>
            <w:gridSpan w:val="1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640410" w:rsidRPr="00791492" w:rsidRDefault="00640410" w:rsidP="00AE2F06">
            <w:pPr>
              <w:ind w:left="85" w:right="85"/>
              <w:rPr>
                <w:sz w:val="12"/>
                <w:szCs w:val="12"/>
              </w:rPr>
            </w:pPr>
          </w:p>
        </w:tc>
        <w:tc>
          <w:tcPr>
            <w:tcW w:w="2835" w:type="dxa"/>
          </w:tcPr>
          <w:p w:rsidR="00640410" w:rsidRPr="00791492" w:rsidRDefault="00640410" w:rsidP="00AE2F06"/>
        </w:tc>
        <w:tc>
          <w:tcPr>
            <w:tcW w:w="2835" w:type="dxa"/>
            <w:vAlign w:val="center"/>
          </w:tcPr>
          <w:p w:rsidR="00640410" w:rsidRPr="00EA2C92" w:rsidRDefault="00640410" w:rsidP="00AE2F06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640410" w:rsidRPr="00EA2C92" w:rsidRDefault="00640410" w:rsidP="00AE2F06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542903.58</w:t>
            </w:r>
          </w:p>
        </w:tc>
        <w:tc>
          <w:tcPr>
            <w:tcW w:w="2835" w:type="dxa"/>
            <w:vAlign w:val="center"/>
          </w:tcPr>
          <w:p w:rsidR="00640410" w:rsidRPr="00EA2C92" w:rsidRDefault="00640410" w:rsidP="00AE2F06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4180389.95</w:t>
            </w:r>
          </w:p>
        </w:tc>
      </w:tr>
    </w:tbl>
    <w:p w:rsidR="00640410" w:rsidRDefault="00640410" w:rsidP="00640410">
      <w:pPr>
        <w:spacing w:after="240"/>
        <w:rPr>
          <w:sz w:val="24"/>
          <w:szCs w:val="24"/>
        </w:rPr>
      </w:pPr>
    </w:p>
    <w:p w:rsidR="00E84C24" w:rsidRPr="00C06991" w:rsidRDefault="00E84C24" w:rsidP="00A24E54">
      <w:pPr>
        <w:spacing w:after="0"/>
        <w:jc w:val="both"/>
        <w:rPr>
          <w:rFonts w:ascii="Times New Roman" w:hAnsi="Times New Roman" w:cs="Times New Roman"/>
        </w:rPr>
      </w:pPr>
    </w:p>
    <w:sectPr w:rsidR="00E84C24" w:rsidRPr="00C06991" w:rsidSect="00540751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101" w:rsidRDefault="004C4101" w:rsidP="00640410">
      <w:pPr>
        <w:spacing w:after="0" w:line="240" w:lineRule="auto"/>
      </w:pPr>
      <w:r>
        <w:separator/>
      </w:r>
    </w:p>
  </w:endnote>
  <w:endnote w:type="continuationSeparator" w:id="0">
    <w:p w:rsidR="004C4101" w:rsidRDefault="004C4101" w:rsidP="00640410">
      <w:pPr>
        <w:spacing w:after="0" w:line="240" w:lineRule="auto"/>
      </w:pPr>
      <w:r>
        <w:continuationSeparator/>
      </w:r>
    </w:p>
  </w:endnote>
  <w:endnote w:id="1">
    <w:p w:rsidR="00640410" w:rsidRDefault="00640410" w:rsidP="00640410">
      <w:pPr>
        <w:pStyle w:val="a5"/>
        <w:keepNext/>
        <w:ind w:firstLine="567"/>
        <w:jc w:val="both"/>
      </w:pPr>
      <w:r>
        <w:rPr>
          <w:rStyle w:val="a7"/>
        </w:rPr>
        <w:t>1</w:t>
      </w:r>
      <w:r>
        <w:t> Указывается в случае, если предусматривается образование двух и более земельных участков.</w:t>
      </w:r>
    </w:p>
  </w:endnote>
  <w:endnote w:id="2">
    <w:p w:rsidR="00640410" w:rsidRDefault="00640410" w:rsidP="00640410">
      <w:pPr>
        <w:pStyle w:val="a5"/>
        <w:keepLines/>
        <w:ind w:firstLine="567"/>
        <w:jc w:val="both"/>
      </w:pPr>
      <w:r>
        <w:rPr>
          <w:rStyle w:val="a7"/>
        </w:rPr>
        <w:t>2</w:t>
      </w:r>
      <w:r>
        <w:t> 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“Интернет” (далее – официальный сайт), с округлением до 1 квадратного метра. Указанное значение площади земельного участка может быть уточнено при проведении кадастровых работ не более чем на десять процентов.</w:t>
      </w:r>
    </w:p>
  </w:endnote>
  <w:endnote w:id="3">
    <w:p w:rsidR="00640410" w:rsidRDefault="00640410" w:rsidP="00640410">
      <w:pPr>
        <w:pStyle w:val="a5"/>
        <w:ind w:firstLine="567"/>
        <w:jc w:val="both"/>
      </w:pPr>
      <w:r>
        <w:rPr>
          <w:rStyle w:val="a7"/>
        </w:rPr>
        <w:t>3</w:t>
      </w:r>
      <w:r>
        <w:t> 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 Значения координат, полученные с использованием указанных технологических и программных средств, указываются с округлением до 1 метра.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101" w:rsidRDefault="004C4101" w:rsidP="00640410">
      <w:pPr>
        <w:spacing w:after="0" w:line="240" w:lineRule="auto"/>
      </w:pPr>
      <w:r>
        <w:separator/>
      </w:r>
    </w:p>
  </w:footnote>
  <w:footnote w:type="continuationSeparator" w:id="0">
    <w:p w:rsidR="004C4101" w:rsidRDefault="004C4101" w:rsidP="00640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A7335"/>
    <w:multiLevelType w:val="hybridMultilevel"/>
    <w:tmpl w:val="76029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34536"/>
    <w:multiLevelType w:val="hybridMultilevel"/>
    <w:tmpl w:val="53B4A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E0"/>
    <w:rsid w:val="00010A04"/>
    <w:rsid w:val="000A044E"/>
    <w:rsid w:val="00180890"/>
    <w:rsid w:val="00193C20"/>
    <w:rsid w:val="001977CB"/>
    <w:rsid w:val="00225120"/>
    <w:rsid w:val="002A1099"/>
    <w:rsid w:val="00320B4B"/>
    <w:rsid w:val="00341E40"/>
    <w:rsid w:val="00352AC3"/>
    <w:rsid w:val="003A12C3"/>
    <w:rsid w:val="003B292C"/>
    <w:rsid w:val="003F6702"/>
    <w:rsid w:val="00460307"/>
    <w:rsid w:val="00482467"/>
    <w:rsid w:val="004C4101"/>
    <w:rsid w:val="00540751"/>
    <w:rsid w:val="005C430E"/>
    <w:rsid w:val="00640410"/>
    <w:rsid w:val="008113AD"/>
    <w:rsid w:val="00854578"/>
    <w:rsid w:val="009228E0"/>
    <w:rsid w:val="00A24E54"/>
    <w:rsid w:val="00A456AF"/>
    <w:rsid w:val="00A7370C"/>
    <w:rsid w:val="00A80327"/>
    <w:rsid w:val="00AF7F72"/>
    <w:rsid w:val="00BA5459"/>
    <w:rsid w:val="00C06991"/>
    <w:rsid w:val="00CE369D"/>
    <w:rsid w:val="00E4113A"/>
    <w:rsid w:val="00E84C24"/>
    <w:rsid w:val="00E85D22"/>
    <w:rsid w:val="00F469BC"/>
    <w:rsid w:val="00F71D79"/>
    <w:rsid w:val="00FD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113A"/>
    <w:pPr>
      <w:ind w:left="720"/>
      <w:contextualSpacing/>
    </w:pPr>
  </w:style>
  <w:style w:type="paragraph" w:styleId="a5">
    <w:name w:val="endnote text"/>
    <w:basedOn w:val="a"/>
    <w:link w:val="a6"/>
    <w:rsid w:val="006404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rsid w:val="006404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rsid w:val="00640410"/>
    <w:rPr>
      <w:rFonts w:cs="Times New Roman"/>
      <w:vertAlign w:val="superscript"/>
    </w:rPr>
  </w:style>
  <w:style w:type="paragraph" w:styleId="a8">
    <w:name w:val="Plain Text"/>
    <w:basedOn w:val="a"/>
    <w:link w:val="a9"/>
    <w:unhideWhenUsed/>
    <w:rsid w:val="006404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4041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4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0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113A"/>
    <w:pPr>
      <w:ind w:left="720"/>
      <w:contextualSpacing/>
    </w:pPr>
  </w:style>
  <w:style w:type="paragraph" w:styleId="a5">
    <w:name w:val="endnote text"/>
    <w:basedOn w:val="a"/>
    <w:link w:val="a6"/>
    <w:rsid w:val="006404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rsid w:val="006404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rsid w:val="00640410"/>
    <w:rPr>
      <w:rFonts w:cs="Times New Roman"/>
      <w:vertAlign w:val="superscript"/>
    </w:rPr>
  </w:style>
  <w:style w:type="paragraph" w:styleId="a8">
    <w:name w:val="Plain Text"/>
    <w:basedOn w:val="a"/>
    <w:link w:val="a9"/>
    <w:unhideWhenUsed/>
    <w:rsid w:val="006404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4041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4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0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3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XTreme</cp:lastModifiedBy>
  <cp:revision>17</cp:revision>
  <cp:lastPrinted>2022-03-03T00:06:00Z</cp:lastPrinted>
  <dcterms:created xsi:type="dcterms:W3CDTF">2021-08-24T02:04:00Z</dcterms:created>
  <dcterms:modified xsi:type="dcterms:W3CDTF">2022-03-03T00:10:00Z</dcterms:modified>
</cp:coreProperties>
</file>